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5C" w:rsidRP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>Протокол №1</w:t>
      </w:r>
    </w:p>
    <w:p w:rsidR="00F2528D" w:rsidRP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 xml:space="preserve">30 мая 2017 год                      </w:t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  <w:t xml:space="preserve">  ул. </w:t>
      </w:r>
      <w:proofErr w:type="gramStart"/>
      <w:r w:rsidRPr="00F2528D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F2528D">
        <w:rPr>
          <w:rFonts w:ascii="Times New Roman" w:hAnsi="Times New Roman" w:cs="Times New Roman"/>
          <w:sz w:val="28"/>
          <w:szCs w:val="28"/>
        </w:rPr>
        <w:t>, 17,</w:t>
      </w: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  <w:t xml:space="preserve">     ст. Тбилисская</w:t>
      </w: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8D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528D" w:rsidRPr="00F2528D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конкурса проектов </w:t>
      </w:r>
    </w:p>
    <w:p w:rsidR="00CF455C" w:rsidRPr="00CF455C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850239" w:rsidRDefault="00850239" w:rsidP="00CF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8D" w:rsidRDefault="00F2528D" w:rsidP="00CF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8D" w:rsidRP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>Рассмотрев и изучив представленные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 w:rsidRPr="00F2528D">
        <w:t xml:space="preserve"> </w:t>
      </w:r>
      <w:r w:rsidRPr="00F2528D">
        <w:rPr>
          <w:rFonts w:ascii="Times New Roman" w:hAnsi="Times New Roman" w:cs="Times New Roman"/>
          <w:sz w:val="28"/>
          <w:szCs w:val="28"/>
        </w:rPr>
        <w:t xml:space="preserve">по предоставлению бюджета для граждан в муниципальном образовании </w:t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>, комиссия</w:t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28D" w:rsidRDefault="00F2528D" w:rsidP="00F2528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Тбилисскому сельскому поселению</w:t>
      </w:r>
      <w:r w:rsidR="00B7603A">
        <w:rPr>
          <w:rFonts w:ascii="Times New Roman" w:hAnsi="Times New Roman" w:cs="Times New Roman"/>
          <w:b/>
          <w:sz w:val="28"/>
          <w:szCs w:val="28"/>
        </w:rPr>
        <w:t>: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B7603A">
        <w:rPr>
          <w:rFonts w:ascii="Times New Roman" w:hAnsi="Times New Roman" w:cs="Times New Roman"/>
          <w:sz w:val="28"/>
          <w:szCs w:val="28"/>
        </w:rPr>
        <w:t xml:space="preserve"> В соответствии с пунктами 3.9 – 3.15 положения о проведении конкурса проектов по предоставлению бюджета для граждан в муниципальном образовании Тбилисский район и пунктами 3.1 – 3.7 методики оценки заявок на участие в конкурсе проектов по представлению бюджета для </w:t>
      </w:r>
      <w:proofErr w:type="gramStart"/>
      <w:r w:rsidRPr="00B7603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B7603A">
        <w:rPr>
          <w:rFonts w:ascii="Times New Roman" w:hAnsi="Times New Roman" w:cs="Times New Roman"/>
          <w:sz w:val="28"/>
          <w:szCs w:val="28"/>
        </w:rPr>
        <w:t xml:space="preserve"> утвержденных приказом финансового управления администрации муниципального образования Тбилисский район от 2 мая 2017 года №19 </w:t>
      </w:r>
      <w:r>
        <w:rPr>
          <w:rFonts w:ascii="Times New Roman" w:hAnsi="Times New Roman" w:cs="Times New Roman"/>
          <w:sz w:val="28"/>
          <w:szCs w:val="28"/>
        </w:rPr>
        <w:t>подготовить документы с учетом замечаний конкурсной комиссии.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Рекомендовать принять</w:t>
      </w:r>
      <w:r w:rsidRPr="00B7603A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gramStart"/>
      <w:r w:rsidRPr="00B7603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7603A">
        <w:rPr>
          <w:rFonts w:ascii="Times New Roman" w:hAnsi="Times New Roman" w:cs="Times New Roman"/>
          <w:sz w:val="28"/>
          <w:szCs w:val="28"/>
        </w:rPr>
        <w:t xml:space="preserve"> тором туре конкурса проектов по предоставлению бюджета для граждан в муниципальн</w:t>
      </w:r>
      <w:r>
        <w:rPr>
          <w:rFonts w:ascii="Times New Roman" w:hAnsi="Times New Roman" w:cs="Times New Roman"/>
          <w:sz w:val="28"/>
          <w:szCs w:val="28"/>
        </w:rPr>
        <w:t>ом образовании Тбилисский район на основании полученного приглашения.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3A" w:rsidRPr="00265AB9" w:rsidRDefault="00B7603A" w:rsidP="00B7603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5AB9">
        <w:rPr>
          <w:rFonts w:ascii="Times New Roman" w:hAnsi="Times New Roman" w:cs="Times New Roman"/>
          <w:b/>
          <w:sz w:val="28"/>
          <w:szCs w:val="28"/>
        </w:rPr>
        <w:t>Геймановскому</w:t>
      </w:r>
      <w:proofErr w:type="spellEnd"/>
      <w:r w:rsidRPr="00265AB9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поселению: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3A" w:rsidRPr="00B7603A" w:rsidRDefault="00265AB9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03A" w:rsidRPr="00B7603A">
        <w:rPr>
          <w:rFonts w:ascii="Times New Roman" w:hAnsi="Times New Roman" w:cs="Times New Roman"/>
          <w:sz w:val="28"/>
          <w:szCs w:val="28"/>
        </w:rPr>
        <w:t xml:space="preserve">1.1. В соответствии с пунктами 3.9 – 3.15 положения о проведении конкурса проектов по предоставлению бюджета для граждан в муниципальном образовании Тбилисский район и пунктами 3.1 – 3.7 методики оценки заявок на участие в конкурсе проектов по представлению бюджета для </w:t>
      </w:r>
      <w:proofErr w:type="gramStart"/>
      <w:r w:rsidR="00B7603A" w:rsidRPr="00B7603A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="00B7603A" w:rsidRPr="00B7603A">
        <w:rPr>
          <w:rFonts w:ascii="Times New Roman" w:hAnsi="Times New Roman" w:cs="Times New Roman"/>
          <w:sz w:val="28"/>
          <w:szCs w:val="28"/>
        </w:rPr>
        <w:t xml:space="preserve"> утвержденных приказом финансового управления администрации муниципального образования Тбилисский район от 2 мая 2017 года №19 подготовить документы с учетом замечаний конкурсной комиссии.</w:t>
      </w:r>
    </w:p>
    <w:p w:rsidR="00B7603A" w:rsidRP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3A">
        <w:rPr>
          <w:rFonts w:ascii="Times New Roman" w:hAnsi="Times New Roman" w:cs="Times New Roman"/>
          <w:sz w:val="28"/>
          <w:szCs w:val="28"/>
        </w:rPr>
        <w:tab/>
        <w:t xml:space="preserve">1.2. Рекомендовать принять участие </w:t>
      </w:r>
      <w:proofErr w:type="gramStart"/>
      <w:r w:rsidRPr="00B7603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7603A">
        <w:rPr>
          <w:rFonts w:ascii="Times New Roman" w:hAnsi="Times New Roman" w:cs="Times New Roman"/>
          <w:sz w:val="28"/>
          <w:szCs w:val="28"/>
        </w:rPr>
        <w:t xml:space="preserve"> тором туре конкурса проектов по предоставлению бюджета для граждан в муниципальном образовании Тбилисский район на основании полученного приглашения.</w:t>
      </w:r>
    </w:p>
    <w:p w:rsidR="00265AB9" w:rsidRDefault="00265AB9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3A" w:rsidRPr="00B7603A" w:rsidRDefault="00265AB9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265AB9">
        <w:rPr>
          <w:rFonts w:ascii="Times New Roman" w:hAnsi="Times New Roman" w:cs="Times New Roman"/>
          <w:sz w:val="28"/>
          <w:szCs w:val="28"/>
        </w:rPr>
        <w:t>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sectPr w:rsidR="00B7603A" w:rsidRPr="00B7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65C8"/>
    <w:multiLevelType w:val="multilevel"/>
    <w:tmpl w:val="0778EE5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A4"/>
    <w:rsid w:val="0005681C"/>
    <w:rsid w:val="001170A4"/>
    <w:rsid w:val="00265AB9"/>
    <w:rsid w:val="00850239"/>
    <w:rsid w:val="008F5193"/>
    <w:rsid w:val="00920FF6"/>
    <w:rsid w:val="00987AF3"/>
    <w:rsid w:val="00B55059"/>
    <w:rsid w:val="00B7603A"/>
    <w:rsid w:val="00CF455C"/>
    <w:rsid w:val="00D001E3"/>
    <w:rsid w:val="00F2528D"/>
    <w:rsid w:val="00F37FBD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PK-6</dc:creator>
  <cp:keywords/>
  <dc:description/>
  <cp:lastModifiedBy>PK-6</cp:lastModifiedBy>
  <cp:revision>7</cp:revision>
  <cp:lastPrinted>2017-06-07T08:34:00Z</cp:lastPrinted>
  <dcterms:created xsi:type="dcterms:W3CDTF">2017-04-24T08:03:00Z</dcterms:created>
  <dcterms:modified xsi:type="dcterms:W3CDTF">2017-06-07T08:45:00Z</dcterms:modified>
</cp:coreProperties>
</file>